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931E8" w:rsidRDefault="007931E8" w:rsidP="007931E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5482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85482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505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31E8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2023-12-26T14:11:00Z</dcterms:modified>
</cp:coreProperties>
</file>